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225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spacing w:val="-26"/>
          <w:sz w:val="32"/>
          <w:szCs w:val="32"/>
        </w:rPr>
        <w:t>附</w:t>
      </w:r>
      <w:r>
        <w:rPr>
          <w:rFonts w:ascii="黑体" w:hAnsi="黑体" w:eastAsia="黑体" w:cs="黑体"/>
          <w:spacing w:val="-25"/>
          <w:sz w:val="32"/>
          <w:szCs w:val="32"/>
        </w:rPr>
        <w:t xml:space="preserve">件 </w:t>
      </w:r>
      <w:r>
        <w:rPr>
          <w:rFonts w:hint="eastAsia" w:ascii="黑体" w:hAnsi="黑体" w:eastAsia="黑体" w:cs="黑体"/>
          <w:spacing w:val="-25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before="143" w:line="217" w:lineRule="auto"/>
        <w:ind w:left="1893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"/>
          <w:sz w:val="44"/>
          <w:szCs w:val="44"/>
        </w:rPr>
        <w:t>绘画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及视频类作品报送要求</w:t>
      </w:r>
    </w:p>
    <w:p>
      <w:pPr>
        <w:spacing w:line="297" w:lineRule="auto"/>
        <w:rPr>
          <w:rFonts w:ascii="Arial"/>
          <w:sz w:val="21"/>
        </w:rPr>
      </w:pPr>
    </w:p>
    <w:p>
      <w:pPr>
        <w:spacing w:line="297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560" w:lineRule="exact"/>
        <w:ind w:left="657"/>
        <w:textAlignment w:val="baseline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ascii="黑体" w:hAnsi="黑体" w:eastAsia="黑体" w:cs="黑体"/>
          <w:spacing w:val="-3"/>
          <w:sz w:val="32"/>
          <w:szCs w:val="32"/>
          <w:highlight w:val="none"/>
        </w:rPr>
        <w:t>一、绘画类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76" w:firstLineChars="200"/>
        <w:textAlignment w:val="baseline"/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</w:rPr>
        <w:t>一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</w:rPr>
        <w:t>作品以单幅或组照形式呈现，采用JPG格式，单个文件大小不超过50M。作品应真实客观，不可对原始图像做影响真实性的调整和润饰。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76" w:firstLineChars="200"/>
        <w:textAlignment w:val="baseline"/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</w:rPr>
        <w:t>二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  <w:lang w:val="en-US" w:eastAsia="zh-CN"/>
        </w:rPr>
        <w:t>参赛者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</w:rPr>
        <w:t>请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  <w:lang w:val="en-US" w:eastAsia="zh-CN"/>
        </w:rPr>
        <w:t>在2023年10月7日前将成果作品和《2023年高校“礼敬中华优秀传统文化”宣传教育活动成果征集表》文档（附件2）经所在单位审核签字盖章后，将纸质版、电子版统一报送至党委宣传（统战）部。（文昌楼1118室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560" w:lineRule="exact"/>
        <w:ind w:firstLine="628" w:firstLineChars="200"/>
        <w:textAlignment w:val="baseline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ascii="黑体" w:hAnsi="黑体" w:eastAsia="黑体" w:cs="黑体"/>
          <w:spacing w:val="-3"/>
          <w:sz w:val="32"/>
          <w:szCs w:val="32"/>
          <w:highlight w:val="none"/>
        </w:rPr>
        <w:t>二、视频类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76" w:firstLineChars="200"/>
        <w:textAlignment w:val="baseline"/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  <w:lang w:eastAsia="zh-CN"/>
        </w:rPr>
        <w:t>（一）作品时长限五分钟以内，需采用MP4视频格式；作品形态可为纪录片、VLOG、动画等。视频大小作品不超过1G。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76" w:firstLineChars="200"/>
        <w:textAlignment w:val="baseline"/>
        <w:rPr>
          <w:rFonts w:hint="default" w:ascii="仿宋_GB2312" w:hAnsi="仿宋_GB2312" w:eastAsia="仿宋_GB2312" w:cs="仿宋_GB2312"/>
          <w:spacing w:val="9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  <w:lang w:val="en-US" w:eastAsia="zh-CN"/>
        </w:rPr>
        <w:t>参赛者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  <w:lang w:eastAsia="zh-CN"/>
        </w:rPr>
        <w:t>请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  <w:lang w:val="en-US" w:eastAsia="zh-CN"/>
        </w:rPr>
        <w:t>在2023年10月7日前将成果作品和《2023年高校“礼敬中华优秀传统文化”宣传教育活动成果征集表》文档（附件2）经所在单位审核签字盖章后，将纸质版、电子版统一报送至党委宣传（统战）部。（文昌楼1118室）。</w:t>
      </w:r>
    </w:p>
    <w:p>
      <w:pPr>
        <w:bidi w:val="0"/>
        <w:jc w:val="both"/>
        <w:rPr>
          <w:rFonts w:hint="eastAsia"/>
          <w:lang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3839"/>
      <w:rPr>
        <w:rFonts w:ascii="Times New Roman" w:hAnsi="Times New Roman" w:eastAsia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5NGVkYmFkN2YyZWY5ZGM0ZGEyM2E0YTdhYjQwM2QifQ=="/>
  </w:docVars>
  <w:rsids>
    <w:rsidRoot w:val="2E511364"/>
    <w:rsid w:val="001E6CD7"/>
    <w:rsid w:val="035D2BF2"/>
    <w:rsid w:val="0DB3609D"/>
    <w:rsid w:val="17096AC8"/>
    <w:rsid w:val="2BE55555"/>
    <w:rsid w:val="2E511364"/>
    <w:rsid w:val="33483A69"/>
    <w:rsid w:val="3D526F6B"/>
    <w:rsid w:val="5DA91580"/>
    <w:rsid w:val="74F1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511</Words>
  <Characters>625</Characters>
  <Lines>0</Lines>
  <Paragraphs>0</Paragraphs>
  <TotalTime>2</TotalTime>
  <ScaleCrop>false</ScaleCrop>
  <LinksUpToDate>false</LinksUpToDate>
  <CharactersWithSpaces>628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2023-09-05T10:56:00Z</dcterms:created>
  <dc:creator>Lenovo</dc:creator>
  <cp:lastModifiedBy>dyx</cp:lastModifiedBy>
  <cp:lastPrinted>2023-09-19T04:03:41Z</cp:lastPrinted>
  <dcterms:modified xsi:type="dcterms:W3CDTF">2023-09-19T06:42:14Z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9BBAB07DACD944E5AB0D55BFD6C94572_13</vt:lpwstr>
  </property>
</Properties>
</file>